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7E1D0D18" w:rsidR="006078FE" w:rsidRPr="00F62C10" w:rsidRDefault="006078FE" w:rsidP="00AB1DFD">
      <w:pPr>
        <w:pStyle w:val="BodyText"/>
        <w:tabs>
          <w:tab w:val="left" w:pos="386"/>
          <w:tab w:val="left" w:pos="2294"/>
        </w:tabs>
        <w:spacing w:before="80" w:after="80" w:line="312" w:lineRule="auto"/>
        <w:ind w:firstLine="0"/>
        <w:jc w:val="both"/>
        <w:rPr>
          <w:rFonts w:ascii="Times New Roman" w:hAnsi="Times New Roman" w:cs="Times New Roman"/>
          <w:color w:val="FF0000"/>
        </w:rPr>
      </w:pPr>
      <w:r w:rsidRPr="006078FE">
        <w:rPr>
          <w:rFonts w:ascii="Times New Roman" w:hAnsi="Times New Roman" w:cs="Times New Roman"/>
        </w:rPr>
        <w:t>8. Là đối tượng:</w:t>
      </w:r>
      <w:r w:rsidR="00AB1DFD">
        <w:rPr>
          <w:rFonts w:ascii="Times New Roman" w:hAnsi="Times New Roman" w:cs="Times New Roman"/>
        </w:rPr>
        <w:t xml:space="preserve"> </w:t>
      </w:r>
      <w:r w:rsidR="00AB1DFD" w:rsidRPr="00B8740E">
        <w:rPr>
          <w:rFonts w:ascii="Times New Roman" w:hAnsi="Times New Roman" w:cs="Times New Roman"/>
          <w:color w:val="FF0000"/>
        </w:rPr>
        <w:t>Người thu nhập thấp tại khu vực đô thị.</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5E78A341"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0BD3" w14:textId="77777777" w:rsidR="0019666E" w:rsidRDefault="0019666E" w:rsidP="00C17A45">
      <w:pPr>
        <w:spacing w:after="0" w:line="240" w:lineRule="auto"/>
      </w:pPr>
      <w:r>
        <w:separator/>
      </w:r>
    </w:p>
  </w:endnote>
  <w:endnote w:type="continuationSeparator" w:id="0">
    <w:p w14:paraId="459B66D3" w14:textId="77777777" w:rsidR="0019666E" w:rsidRDefault="0019666E"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11519" w14:textId="77777777" w:rsidR="0019666E" w:rsidRDefault="0019666E" w:rsidP="00C17A45">
      <w:pPr>
        <w:spacing w:after="0" w:line="240" w:lineRule="auto"/>
      </w:pPr>
      <w:r>
        <w:separator/>
      </w:r>
    </w:p>
  </w:footnote>
  <w:footnote w:type="continuationSeparator" w:id="0">
    <w:p w14:paraId="2083F0E1" w14:textId="77777777" w:rsidR="0019666E" w:rsidRDefault="0019666E"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E48E6"/>
    <w:rsid w:val="00131B55"/>
    <w:rsid w:val="0015293A"/>
    <w:rsid w:val="0019666E"/>
    <w:rsid w:val="001E6A20"/>
    <w:rsid w:val="001F3871"/>
    <w:rsid w:val="00226539"/>
    <w:rsid w:val="002329D4"/>
    <w:rsid w:val="00265BE4"/>
    <w:rsid w:val="002C0A9F"/>
    <w:rsid w:val="002C0F2B"/>
    <w:rsid w:val="002F0224"/>
    <w:rsid w:val="00361766"/>
    <w:rsid w:val="0041289D"/>
    <w:rsid w:val="004323A8"/>
    <w:rsid w:val="004E7E93"/>
    <w:rsid w:val="005432DA"/>
    <w:rsid w:val="0054613A"/>
    <w:rsid w:val="00547420"/>
    <w:rsid w:val="005513A6"/>
    <w:rsid w:val="00555875"/>
    <w:rsid w:val="00594AFB"/>
    <w:rsid w:val="005D1F84"/>
    <w:rsid w:val="00600E65"/>
    <w:rsid w:val="00604A7C"/>
    <w:rsid w:val="00607792"/>
    <w:rsid w:val="006078FE"/>
    <w:rsid w:val="00670C6A"/>
    <w:rsid w:val="00683807"/>
    <w:rsid w:val="007329C3"/>
    <w:rsid w:val="008211EC"/>
    <w:rsid w:val="00826C3B"/>
    <w:rsid w:val="00854C0D"/>
    <w:rsid w:val="00A333CA"/>
    <w:rsid w:val="00A5485A"/>
    <w:rsid w:val="00A60835"/>
    <w:rsid w:val="00A8709B"/>
    <w:rsid w:val="00AB1DFD"/>
    <w:rsid w:val="00AB62E7"/>
    <w:rsid w:val="00AE4897"/>
    <w:rsid w:val="00B03A8D"/>
    <w:rsid w:val="00B35396"/>
    <w:rsid w:val="00BC0936"/>
    <w:rsid w:val="00BC5A6E"/>
    <w:rsid w:val="00BD4FDF"/>
    <w:rsid w:val="00BF7B97"/>
    <w:rsid w:val="00C17A45"/>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17</cp:revision>
  <cp:lastPrinted>2025-02-21T02:17:00Z</cp:lastPrinted>
  <dcterms:created xsi:type="dcterms:W3CDTF">2025-02-21T08:00:00Z</dcterms:created>
  <dcterms:modified xsi:type="dcterms:W3CDTF">2025-02-28T08:36:00Z</dcterms:modified>
</cp:coreProperties>
</file>